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7CE3BA37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>Zakup artykułów spożywczych</w:t>
      </w:r>
      <w:r w:rsidR="00F17B16">
        <w:rPr>
          <w:rFonts w:cstheme="minorHAnsi"/>
        </w:rPr>
        <w:t xml:space="preserve"> – </w:t>
      </w:r>
      <w:r w:rsidR="007404DC">
        <w:rPr>
          <w:rFonts w:cstheme="minorHAnsi"/>
        </w:rPr>
        <w:t>mleka i przetworów mlecznych</w:t>
      </w:r>
      <w:bookmarkStart w:id="0" w:name="_GoBack"/>
      <w:bookmarkEnd w:id="0"/>
      <w:r w:rsidR="002A49F2">
        <w:rPr>
          <w:rFonts w:cstheme="minorHAnsi"/>
        </w:rPr>
        <w:t xml:space="preserve">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75B70"/>
    <w:rsid w:val="001B2EAA"/>
    <w:rsid w:val="001F121D"/>
    <w:rsid w:val="002A00D6"/>
    <w:rsid w:val="002A49F2"/>
    <w:rsid w:val="00516A80"/>
    <w:rsid w:val="00637485"/>
    <w:rsid w:val="006728FF"/>
    <w:rsid w:val="006E00A6"/>
    <w:rsid w:val="007404DC"/>
    <w:rsid w:val="008061AC"/>
    <w:rsid w:val="00837844"/>
    <w:rsid w:val="00A20CA3"/>
    <w:rsid w:val="00C1093D"/>
    <w:rsid w:val="00D036EF"/>
    <w:rsid w:val="00DA1913"/>
    <w:rsid w:val="00DC1D80"/>
    <w:rsid w:val="00DE1ACF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2020-08-09T15:34:00Z</dcterms:created>
  <dcterms:modified xsi:type="dcterms:W3CDTF">2020-08-09T15:37:00Z</dcterms:modified>
</cp:coreProperties>
</file>